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0E906A9" w:rsidR="00FF7BAE" w:rsidRPr="000759FB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59F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30A15A0E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F21C2F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4189394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Хронолошки и научни оквири историје </w:t>
            </w:r>
            <w:r w:rsidR="0068549A">
              <w:rPr>
                <w:rFonts w:eastAsia="Calibri" w:cs="Calibri"/>
                <w:sz w:val="24"/>
                <w:lang w:val="sr-Cyrl-RS"/>
              </w:rPr>
              <w:t>– историјски појмови и појмови историјске науке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149F10A8" w:rsidR="00FF7BAE" w:rsidRPr="00AD6B87" w:rsidRDefault="000759FB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Провера</w:t>
            </w:r>
            <w:r w:rsidR="00AD6B87"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99532B">
              <w:rPr>
                <w:rFonts w:eastAsia="Calibri" w:cs="Calibri"/>
                <w:sz w:val="24"/>
                <w:lang w:val="sr-Cyrl-RS"/>
              </w:rPr>
              <w:t>и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2498C429" w14:textId="77777777" w:rsidR="00B9191A" w:rsidRPr="00B9191A" w:rsidRDefault="00B9191A" w:rsidP="00B9191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</w:p>
          <w:p w14:paraId="047AE395" w14:textId="1F40AD85" w:rsidR="000759FB" w:rsidRPr="009233C5" w:rsidRDefault="000759FB" w:rsidP="009233C5">
            <w:pPr>
              <w:pStyle w:val="ListParagraph"/>
              <w:numPr>
                <w:ilvl w:val="0"/>
                <w:numId w:val="15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9233C5">
              <w:rPr>
                <w:rFonts w:cs="Times New Roman"/>
                <w:sz w:val="24"/>
                <w:lang w:val="sr-Cyrl-RS"/>
              </w:rPr>
              <w:t xml:space="preserve">Процена нивоа претходно стечених знања из предмета историја. </w:t>
            </w:r>
          </w:p>
          <w:p w14:paraId="45F7C69A" w14:textId="1422C20C" w:rsidR="000759FB" w:rsidRPr="009233C5" w:rsidRDefault="000759FB" w:rsidP="009233C5">
            <w:pPr>
              <w:pStyle w:val="ListParagraph"/>
              <w:numPr>
                <w:ilvl w:val="0"/>
                <w:numId w:val="15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9233C5">
              <w:rPr>
                <w:rFonts w:cs="Times New Roman"/>
                <w:sz w:val="24"/>
                <w:lang w:val="sr-Cyrl-RS"/>
              </w:rPr>
              <w:t xml:space="preserve">Сазнање о значају изучавања </w:t>
            </w:r>
            <w:r w:rsidR="00F518C0" w:rsidRPr="009233C5">
              <w:rPr>
                <w:rFonts w:cs="Times New Roman"/>
                <w:sz w:val="24"/>
                <w:lang w:val="sr-Cyrl-RS"/>
              </w:rPr>
              <w:t>прошлости</w:t>
            </w:r>
            <w:r w:rsidR="0099532B" w:rsidRPr="009233C5">
              <w:rPr>
                <w:rFonts w:cs="Times New Roman"/>
                <w:sz w:val="24"/>
                <w:lang w:val="sr-Cyrl-RS"/>
              </w:rPr>
              <w:t xml:space="preserve">. </w:t>
            </w:r>
          </w:p>
          <w:p w14:paraId="7F6FA87D" w14:textId="1E882F70" w:rsidR="009233C5" w:rsidRPr="009233C5" w:rsidRDefault="009233C5" w:rsidP="009233C5">
            <w:pPr>
              <w:pStyle w:val="ListParagraph"/>
              <w:numPr>
                <w:ilvl w:val="0"/>
                <w:numId w:val="15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9233C5">
              <w:rPr>
                <w:rFonts w:cs="Times New Roman"/>
                <w:sz w:val="24"/>
                <w:lang w:val="sr-Cyrl-RS"/>
              </w:rPr>
              <w:t>Оспособљавање ученикаа за самостално учење и истраживање</w:t>
            </w:r>
            <w:r>
              <w:rPr>
                <w:rFonts w:cs="Times New Roman"/>
                <w:sz w:val="24"/>
                <w:lang w:val="sr-Cyrl-RS"/>
              </w:rPr>
              <w:t>.</w:t>
            </w:r>
          </w:p>
          <w:p w14:paraId="7FCB919C" w14:textId="5B754DEB" w:rsidR="00B9191A" w:rsidRPr="009233C5" w:rsidRDefault="00F518C0" w:rsidP="009233C5">
            <w:pPr>
              <w:pStyle w:val="ListParagraph"/>
              <w:numPr>
                <w:ilvl w:val="0"/>
                <w:numId w:val="15"/>
              </w:numPr>
              <w:spacing w:after="0"/>
              <w:ind w:right="91"/>
              <w:jc w:val="both"/>
              <w:rPr>
                <w:rFonts w:cs="Times New Roman"/>
                <w:sz w:val="24"/>
              </w:rPr>
            </w:pPr>
            <w:r w:rsidRPr="009233C5">
              <w:rPr>
                <w:rFonts w:cs="Times New Roman"/>
                <w:sz w:val="24"/>
                <w:lang w:val="sr-Cyrl-RS"/>
              </w:rPr>
              <w:t>Развијање интересовања за наставни предмет историја и за прошлост људског друштва у целини.</w:t>
            </w:r>
          </w:p>
          <w:p w14:paraId="47B4D227" w14:textId="13AA1A9C" w:rsidR="00B9191A" w:rsidRPr="00B9191A" w:rsidRDefault="00B9191A" w:rsidP="00B9191A">
            <w:pPr>
              <w:spacing w:after="0" w:line="276" w:lineRule="auto"/>
              <w:ind w:right="91"/>
              <w:jc w:val="both"/>
              <w:rPr>
                <w:rFonts w:eastAsia="Calibri" w:cs="Calibri"/>
                <w:sz w:val="24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2AE95E" w14:textId="77777777" w:rsidR="00B9191A" w:rsidRPr="00B9191A" w:rsidRDefault="00B9191A" w:rsidP="00B9191A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40C98168" w14:textId="3E28E50B" w:rsidR="00B9191A" w:rsidRDefault="00B9191A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 w:rsidRPr="00B9191A">
              <w:rPr>
                <w:rFonts w:eastAsia="Times New Roman" w:cs="Times New Roman"/>
                <w:sz w:val="24"/>
                <w:lang w:val="sr-Cyrl-CS"/>
              </w:rPr>
              <w:t>у усменом и писаном излагању користи основне научне и историјске појмове;</w:t>
            </w:r>
          </w:p>
          <w:p w14:paraId="41E7B58E" w14:textId="68530C54" w:rsidR="0083777E" w:rsidRPr="00B9191A" w:rsidRDefault="0083777E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прикаже усвојена сазнања мапом ума</w:t>
            </w:r>
          </w:p>
          <w:p w14:paraId="0435F2AE" w14:textId="24647D55" w:rsidR="00B9191A" w:rsidRPr="00B9191A" w:rsidRDefault="00B9191A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 w:rsidRPr="00B9191A">
              <w:rPr>
                <w:rFonts w:eastAsia="Times New Roman" w:cs="Times New Roman"/>
                <w:sz w:val="24"/>
                <w:lang w:val="sr-Cyrl-CS"/>
              </w:rPr>
              <w:t>користи хронолошке одреднице на одговарајући начин, у складу са периодизацијом прошлости.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D29BD1E" w:rsidR="00B9191A" w:rsidRPr="000759FB" w:rsidRDefault="000759FB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Дијал</w:t>
            </w:r>
            <w:proofErr w:type="spellStart"/>
            <w:r w:rsidR="00B9191A" w:rsidRPr="00B9191A">
              <w:rPr>
                <w:sz w:val="24"/>
              </w:rPr>
              <w:t>ошк</w:t>
            </w:r>
            <w:proofErr w:type="spellEnd"/>
            <w:r w:rsidR="0083777E">
              <w:rPr>
                <w:sz w:val="24"/>
                <w:lang w:val="sr-Cyrl-RS"/>
              </w:rPr>
              <w:t>а, м</w:t>
            </w:r>
            <w:r>
              <w:rPr>
                <w:sz w:val="24"/>
                <w:lang w:val="sr-Cyrl-RS"/>
              </w:rPr>
              <w:t>онолошка</w:t>
            </w:r>
            <w:r w:rsidR="00B9191A" w:rsidRPr="00B9191A">
              <w:rPr>
                <w:sz w:val="24"/>
              </w:rPr>
              <w:t xml:space="preserve">, </w:t>
            </w:r>
            <w:r>
              <w:rPr>
                <w:sz w:val="24"/>
                <w:lang w:val="sr-Cyrl-RS"/>
              </w:rPr>
              <w:t>илустративн</w:t>
            </w:r>
            <w:r w:rsidR="0083777E">
              <w:rPr>
                <w:sz w:val="24"/>
                <w:lang w:val="sr-Cyrl-RS"/>
              </w:rPr>
              <w:t xml:space="preserve">а, </w:t>
            </w:r>
            <w:proofErr w:type="spellStart"/>
            <w:r w:rsidR="00B9191A" w:rsidRPr="00B9191A">
              <w:rPr>
                <w:sz w:val="24"/>
              </w:rPr>
              <w:t>демонстра</w:t>
            </w:r>
            <w:proofErr w:type="spellEnd"/>
            <w:r>
              <w:rPr>
                <w:sz w:val="24"/>
                <w:lang w:val="sr-Cyrl-RS"/>
              </w:rPr>
              <w:t>тивна</w:t>
            </w:r>
            <w:r w:rsidR="0083777E">
              <w:rPr>
                <w:sz w:val="24"/>
                <w:lang w:val="sr-Cyrl-RS"/>
              </w:rPr>
              <w:t>, писања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57AA2BEC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proofErr w:type="spellEnd"/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и </w:t>
            </w:r>
            <w:r w:rsidR="000759FB">
              <w:rPr>
                <w:rFonts w:eastAsia="Calibri" w:cs="Calibri"/>
                <w:color w:val="000000"/>
                <w:sz w:val="24"/>
                <w:lang w:val="sr-Cyrl-RS"/>
              </w:rPr>
              <w:t>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2"/>
        <w:gridCol w:w="4252"/>
      </w:tblGrid>
      <w:tr w:rsidR="00C170FB" w14:paraId="1110E9F0" w14:textId="77777777"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AD114E" w14:paraId="494A97D3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7B94AA63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C058A87" w14:textId="4E5D58D5" w:rsidR="00FF7BAE" w:rsidRDefault="0068549A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Даје к</w:t>
            </w:r>
            <w:r w:rsidR="005D05CE">
              <w:rPr>
                <w:rFonts w:ascii="Calibri" w:eastAsia="Calibri" w:hAnsi="Calibri" w:cs="Calibri"/>
                <w:sz w:val="24"/>
                <w:lang w:val="sr-Cyrl-RS"/>
              </w:rPr>
              <w:t>ратко упутство о начину  и времену попуњавања теста</w:t>
            </w:r>
            <w:r w:rsidR="00F8320D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01DF00E" w14:textId="6E25C4B5" w:rsidR="00FF7BAE" w:rsidRPr="00287936" w:rsidRDefault="00F8320D" w:rsidP="0028793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5D05CE">
              <w:rPr>
                <w:rFonts w:ascii="Calibri" w:eastAsia="Calibri" w:hAnsi="Calibri" w:cs="Calibri"/>
                <w:sz w:val="24"/>
                <w:lang w:val="sr-Cyrl-RS"/>
              </w:rPr>
              <w:t>ел</w:t>
            </w:r>
            <w:r w:rsidR="0068549A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5D05CE">
              <w:rPr>
                <w:rFonts w:ascii="Calibri" w:eastAsia="Calibri" w:hAnsi="Calibri" w:cs="Calibri"/>
                <w:sz w:val="24"/>
                <w:lang w:val="sr-Cyrl-RS"/>
              </w:rPr>
              <w:t xml:space="preserve"> тестов</w:t>
            </w:r>
            <w:r w:rsidR="0068549A">
              <w:rPr>
                <w:rFonts w:ascii="Calibri" w:eastAsia="Calibri" w:hAnsi="Calibri" w:cs="Calibri"/>
                <w:sz w:val="24"/>
                <w:lang w:val="sr-Cyrl-RS"/>
              </w:rPr>
              <w:t>е ученицима</w:t>
            </w:r>
            <w:r w:rsidR="005D05C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C170FB">
              <w:rPr>
                <w:rFonts w:ascii="Calibri" w:eastAsia="Calibri" w:hAnsi="Calibri" w:cs="Calibri"/>
                <w:sz w:val="24"/>
                <w:lang w:val="sr-Cyrl-RS"/>
              </w:rPr>
              <w:t xml:space="preserve">и </w:t>
            </w:r>
            <w:r w:rsidR="0068549A">
              <w:rPr>
                <w:rFonts w:ascii="Calibri" w:eastAsia="Calibri" w:hAnsi="Calibri" w:cs="Calibri"/>
                <w:sz w:val="24"/>
                <w:lang w:val="sr-Cyrl-RS"/>
              </w:rPr>
              <w:t xml:space="preserve">прати </w:t>
            </w:r>
            <w:r w:rsidR="00C170FB">
              <w:rPr>
                <w:rFonts w:ascii="Calibri" w:eastAsia="Calibri" w:hAnsi="Calibri" w:cs="Calibri"/>
                <w:sz w:val="24"/>
                <w:lang w:val="sr-Cyrl-RS"/>
              </w:rPr>
              <w:t>њихов</w:t>
            </w:r>
            <w:r w:rsidR="0068549A">
              <w:rPr>
                <w:rFonts w:ascii="Calibri" w:eastAsia="Calibri" w:hAnsi="Calibri" w:cs="Calibri"/>
                <w:sz w:val="24"/>
                <w:lang w:val="sr-Cyrl-RS"/>
              </w:rPr>
              <w:t xml:space="preserve">у </w:t>
            </w:r>
            <w:r w:rsidR="00C170FB">
              <w:rPr>
                <w:rFonts w:ascii="Calibri" w:eastAsia="Calibri" w:hAnsi="Calibri" w:cs="Calibri"/>
                <w:sz w:val="24"/>
                <w:lang w:val="sr-Cyrl-RS"/>
              </w:rPr>
              <w:t>израд</w:t>
            </w:r>
            <w:r w:rsidR="0068549A"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8A022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6F43ED9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1BE678" w14:textId="5AC15371" w:rsidR="00FF7BAE" w:rsidRDefault="0068549A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>,</w:t>
            </w:r>
          </w:p>
          <w:p w14:paraId="2065690E" w14:textId="33C770FE" w:rsidR="00FF7BAE" w:rsidRDefault="00F8320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C170FB">
              <w:rPr>
                <w:rFonts w:ascii="Calibri" w:eastAsia="Calibri" w:hAnsi="Calibri" w:cs="Calibri"/>
                <w:sz w:val="24"/>
                <w:lang w:val="sr-Cyrl-RS"/>
              </w:rPr>
              <w:t xml:space="preserve">исмено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062BF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7C014B" w14:textId="6F762DFF" w:rsidR="00FF7BAE" w:rsidRDefault="00FF7BAE" w:rsidP="00C170FB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AD114E" w14:paraId="29CEDC85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347783A5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C170F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F09EE" w14:textId="0EC6C537" w:rsidR="00DF42C6" w:rsidRDefault="00F8320D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нову наставну јединицу и</w:t>
            </w:r>
            <w:r w:rsidR="00AA764F">
              <w:rPr>
                <w:rFonts w:ascii="Calibri" w:eastAsia="Calibri" w:hAnsi="Calibri" w:cs="Calibri"/>
                <w:sz w:val="24"/>
              </w:rPr>
              <w:t>:</w:t>
            </w:r>
          </w:p>
          <w:p w14:paraId="1B279E9F" w14:textId="7565E0F1" w:rsidR="00A44288" w:rsidRPr="008E51C9" w:rsidRDefault="00F8320D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C170FB">
              <w:rPr>
                <w:rFonts w:ascii="Calibri" w:eastAsia="Calibri" w:hAnsi="Calibri" w:cs="Calibri"/>
                <w:sz w:val="24"/>
                <w:lang w:val="sr-Cyrl-RS"/>
              </w:rPr>
              <w:t>азговор</w:t>
            </w:r>
            <w:r w:rsidR="0068549A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C170FB">
              <w:rPr>
                <w:rFonts w:ascii="Calibri" w:eastAsia="Calibri" w:hAnsi="Calibri" w:cs="Calibri"/>
                <w:sz w:val="24"/>
                <w:lang w:val="sr-Cyrl-RS"/>
              </w:rPr>
              <w:t xml:space="preserve"> са ученицима о прошлости </w:t>
            </w:r>
            <w:r w:rsidR="004F3D6B">
              <w:rPr>
                <w:rFonts w:ascii="Calibri" w:eastAsia="Calibri" w:hAnsi="Calibri" w:cs="Calibri"/>
                <w:sz w:val="24"/>
                <w:lang w:val="sr-Cyrl-RS"/>
              </w:rPr>
              <w:t>и указ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ује</w:t>
            </w:r>
            <w:r w:rsidR="004F3D6B">
              <w:rPr>
                <w:rFonts w:ascii="Calibri" w:eastAsia="Calibri" w:hAnsi="Calibri" w:cs="Calibri"/>
                <w:sz w:val="24"/>
                <w:lang w:val="sr-Cyrl-RS"/>
              </w:rPr>
              <w:t xml:space="preserve"> на њен значај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8083FBE" w14:textId="007B74C1" w:rsidR="00FF7BAE" w:rsidRDefault="00F8320D" w:rsidP="00A808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4F3D6B">
              <w:rPr>
                <w:rFonts w:ascii="Calibri" w:eastAsia="Calibri" w:hAnsi="Calibri" w:cs="Calibri"/>
                <w:sz w:val="24"/>
                <w:lang w:val="sr-Cyrl-RS"/>
              </w:rPr>
              <w:t xml:space="preserve">познаје ученике 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>са историјом као наставним предметом и науком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F824811" w14:textId="5E3008F8" w:rsidR="00FF7BAE" w:rsidRPr="008E51C9" w:rsidRDefault="00F8320D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 xml:space="preserve">бјашњава појам и наводи примере протоисторијских култура </w:t>
            </w:r>
            <w:r w:rsidR="008E51C9">
              <w:rPr>
                <w:rFonts w:ascii="Calibri" w:eastAsia="Calibri" w:hAnsi="Calibri" w:cs="Calibri"/>
                <w:sz w:val="24"/>
                <w:lang w:val="sr-Cyrl-RS"/>
              </w:rPr>
              <w:t>и показује их на историјској или географској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1592D3F" w14:textId="3DBF6049" w:rsidR="008E51C9" w:rsidRPr="00287936" w:rsidRDefault="00F8320D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E51C9">
              <w:rPr>
                <w:rFonts w:ascii="Calibri" w:eastAsia="Calibri" w:hAnsi="Calibri" w:cs="Calibri"/>
                <w:sz w:val="24"/>
                <w:lang w:val="sr-Cyrl-RS"/>
              </w:rPr>
              <w:t>оказује ученицима илустрације из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68F62FB7" w14:textId="154D4BB3" w:rsidR="00287936" w:rsidRPr="00AD114E" w:rsidRDefault="00F8320D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 xml:space="preserve">познаје ученике са појмом историографије 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 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 xml:space="preserve">делима у којима се 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описују догађаји историјског карактера 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 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>остали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м 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 xml:space="preserve"> који служе за анализу прошлости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167CEB62" w14:textId="7E83DFFB" w:rsidR="00F8320D" w:rsidRPr="00F8320D" w:rsidRDefault="00F8320D" w:rsidP="00F8320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 xml:space="preserve">редставља </w:t>
            </w:r>
            <w:r w:rsidR="00A44288">
              <w:rPr>
                <w:rFonts w:ascii="Calibri" w:eastAsia="Calibri" w:hAnsi="Calibri" w:cs="Calibri"/>
                <w:sz w:val="24"/>
                <w:lang w:val="sr-Cyrl-RS"/>
              </w:rPr>
              <w:t xml:space="preserve">дела и 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>значај Херодота и Тукидида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64AFD30A" w14:textId="5EAB63BD" w:rsidR="00AD114E" w:rsidRPr="00A44288" w:rsidRDefault="00F8320D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A44288">
              <w:rPr>
                <w:rFonts w:ascii="Calibri" w:eastAsia="Calibri" w:hAnsi="Calibri" w:cs="Calibri"/>
                <w:sz w:val="24"/>
                <w:lang w:val="sr-Cyrl-RS"/>
              </w:rPr>
              <w:t>злаже периодизацију прошлости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69011BA" w14:textId="33E66A36" w:rsidR="00A44288" w:rsidRPr="00DF42C6" w:rsidRDefault="00F8320D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A44288">
              <w:rPr>
                <w:rFonts w:ascii="Calibri" w:eastAsia="Calibri" w:hAnsi="Calibri" w:cs="Calibri"/>
                <w:sz w:val="24"/>
                <w:lang w:val="sr-Cyrl-RS"/>
              </w:rPr>
              <w:t>аводи ученике да направе мапу ума о на</w:t>
            </w:r>
            <w:r w:rsidR="0068549A"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44288">
              <w:rPr>
                <w:rFonts w:ascii="Calibri" w:eastAsia="Calibri" w:hAnsi="Calibri" w:cs="Calibri"/>
                <w:sz w:val="24"/>
                <w:lang w:val="sr-Cyrl-RS"/>
              </w:rPr>
              <w:t>ченом са посебним освртом на значај појаве писма и првих цивилизација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A4428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BA2202C" w14:textId="64F261BB" w:rsidR="00B9191A" w:rsidRPr="00A44288" w:rsidRDefault="00B9191A" w:rsidP="00A4428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FF7BAE" w:rsidRDefault="00FF7BAE" w:rsidP="00B9191A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 w:rsidP="00B9191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4A4AC2" w14:textId="52A31319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A6E2C98" w14:textId="05469BC4" w:rsidR="008E51C9" w:rsidRPr="00F8320D" w:rsidRDefault="0068549A" w:rsidP="00F832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реписује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r w:rsidR="00F8320D">
              <w:rPr>
                <w:rFonts w:ascii="Calibri" w:eastAsia="Calibri" w:hAnsi="Calibri" w:cs="Calibri"/>
                <w:sz w:val="24"/>
                <w:lang w:val="sr-Cyrl-RS"/>
              </w:rPr>
              <w:t>у свеску</w:t>
            </w:r>
            <w:r w:rsidR="00062BF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44E143A0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63D73D" w14:textId="73507AC6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оставља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B450B10" w14:textId="2A77917E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ористи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C63EBA" w14:textId="6DDC6FF5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репричава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A613E35" w14:textId="49CF2D1B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писује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9C72E3" w14:textId="72EC58FD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ележи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 w:rsidR="00062BF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E5EA13B" w14:textId="436ACAA1" w:rsidR="0068549A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Прави мапу ума</w:t>
            </w:r>
            <w:r w:rsidR="00062BF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E637D68" w14:textId="01B1514E" w:rsidR="00FF7BAE" w:rsidRDefault="00C749F9" w:rsidP="00C749F9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AD114E" w14:paraId="2833118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77777777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F69C0A4" w14:textId="2985624D" w:rsidR="00FF7BAE" w:rsidRPr="00F518C0" w:rsidRDefault="00A44288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Поставља питања ученицима о </w:t>
            </w:r>
            <w:r w:rsidR="00F518C0">
              <w:rPr>
                <w:rFonts w:ascii="Calibri" w:eastAsia="Calibri" w:hAnsi="Calibri" w:cs="Calibri"/>
                <w:sz w:val="24"/>
                <w:lang w:val="sr-Cyrl-RS"/>
              </w:rPr>
              <w:t>разлици између историје као науке, као наставног предмета, историјског дела и прошлог догађаја</w:t>
            </w:r>
            <w:r w:rsidR="00F8320D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5053859" w14:textId="1A272674" w:rsidR="00F518C0" w:rsidRDefault="00F8320D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F518C0">
              <w:rPr>
                <w:rFonts w:ascii="Calibri" w:eastAsia="Calibri" w:hAnsi="Calibri" w:cs="Calibri"/>
                <w:sz w:val="24"/>
                <w:lang w:val="sr-Cyrl-RS"/>
              </w:rPr>
              <w:t>ченике подстиче да размисле о сопственој „историји“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77777777" w:rsidR="00FF7BAE" w:rsidRDefault="00FF7BA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AA3B4EA" w14:textId="163CF332" w:rsidR="00FF7BAE" w:rsidRDefault="00C749F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F8320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5604064" w14:textId="3B4A9424" w:rsidR="00FF7BAE" w:rsidRPr="008E51C9" w:rsidRDefault="00F8320D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F518C0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2FBFE60" w14:textId="3721EDCA" w:rsidR="008E51C9" w:rsidRDefault="00F8320D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E51C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FF7BAE" w14:paraId="74CE1B6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FF7BAE" w:rsidRDefault="00AA764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FF7BAE" w:rsidRDefault="00FF7BA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6DEDD8E" w14:textId="06518987" w:rsidR="00F518C0" w:rsidRPr="0083777E" w:rsidRDefault="00F518C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Анализа </w:t>
            </w:r>
            <w:r w:rsidR="008E51C9">
              <w:rPr>
                <w:rFonts w:ascii="Calibri" w:eastAsia="Calibri" w:hAnsi="Calibri" w:cs="Calibri"/>
                <w:sz w:val="24"/>
                <w:lang w:val="sr-Cyrl-RS"/>
              </w:rPr>
              <w:t>одговора са уводног теста тј. његова оцена</w:t>
            </w:r>
            <w:r w:rsidR="000F3581">
              <w:rPr>
                <w:rFonts w:ascii="Calibri" w:eastAsia="Calibri" w:hAnsi="Calibri" w:cs="Calibri"/>
                <w:sz w:val="24"/>
                <w:lang w:val="sr-Latn-RS"/>
              </w:rPr>
              <w:t>.</w:t>
            </w:r>
          </w:p>
          <w:p w14:paraId="6B278144" w14:textId="3489B38A" w:rsidR="0083777E" w:rsidRDefault="000F3581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83777E">
              <w:rPr>
                <w:rFonts w:ascii="Calibri" w:eastAsia="Calibri" w:hAnsi="Calibri" w:cs="Calibri"/>
                <w:sz w:val="24"/>
                <w:lang w:val="sr-Cyrl-RS"/>
              </w:rPr>
              <w:t>рађене мапе ума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.</w:t>
            </w:r>
          </w:p>
          <w:p w14:paraId="03B2DBD6" w14:textId="67EDC9C6" w:rsidR="00FF7BAE" w:rsidRDefault="000F3581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bookmarkStart w:id="0" w:name="_GoBack"/>
            <w:bookmarkEnd w:id="0"/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аставник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 w:rsidR="00F518C0"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ученика</w:t>
            </w:r>
            <w:r w:rsidR="00062BF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0835A6B7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DADD7" w14:textId="77777777" w:rsidR="00784A93" w:rsidRDefault="00784A93" w:rsidP="00136594">
      <w:pPr>
        <w:spacing w:after="0" w:line="240" w:lineRule="auto"/>
      </w:pPr>
      <w:r>
        <w:separator/>
      </w:r>
    </w:p>
  </w:endnote>
  <w:endnote w:type="continuationSeparator" w:id="0">
    <w:p w14:paraId="4C959500" w14:textId="77777777" w:rsidR="00784A93" w:rsidRDefault="00784A93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86A95" w14:textId="77777777" w:rsidR="00784A93" w:rsidRDefault="00784A93" w:rsidP="00136594">
      <w:pPr>
        <w:spacing w:after="0" w:line="240" w:lineRule="auto"/>
      </w:pPr>
      <w:r>
        <w:separator/>
      </w:r>
    </w:p>
  </w:footnote>
  <w:footnote w:type="continuationSeparator" w:id="0">
    <w:p w14:paraId="3690E1A6" w14:textId="77777777" w:rsidR="00784A93" w:rsidRDefault="00784A93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C3DAC"/>
    <w:multiLevelType w:val="hybridMultilevel"/>
    <w:tmpl w:val="59DCA2BA"/>
    <w:lvl w:ilvl="0" w:tplc="46824924"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C10C6E"/>
    <w:multiLevelType w:val="hybridMultilevel"/>
    <w:tmpl w:val="28CEB6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994A7A"/>
    <w:multiLevelType w:val="hybridMultilevel"/>
    <w:tmpl w:val="6896DDD2"/>
    <w:lvl w:ilvl="0" w:tplc="091487A6"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0F4D2E62"/>
    <w:multiLevelType w:val="hybridMultilevel"/>
    <w:tmpl w:val="CA78DA98"/>
    <w:lvl w:ilvl="0" w:tplc="6B4A887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3"/>
  </w:num>
  <w:num w:numId="5">
    <w:abstractNumId w:val="12"/>
  </w:num>
  <w:num w:numId="6">
    <w:abstractNumId w:val="9"/>
  </w:num>
  <w:num w:numId="7">
    <w:abstractNumId w:val="11"/>
  </w:num>
  <w:num w:numId="8">
    <w:abstractNumId w:val="8"/>
  </w:num>
  <w:num w:numId="9">
    <w:abstractNumId w:val="15"/>
  </w:num>
  <w:num w:numId="10">
    <w:abstractNumId w:val="7"/>
  </w:num>
  <w:num w:numId="11">
    <w:abstractNumId w:val="10"/>
  </w:num>
  <w:num w:numId="12">
    <w:abstractNumId w:val="14"/>
  </w:num>
  <w:num w:numId="13">
    <w:abstractNumId w:val="0"/>
  </w:num>
  <w:num w:numId="14">
    <w:abstractNumId w:val="5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62BF9"/>
    <w:rsid w:val="000759FB"/>
    <w:rsid w:val="000F3581"/>
    <w:rsid w:val="00136594"/>
    <w:rsid w:val="001939BF"/>
    <w:rsid w:val="002709BF"/>
    <w:rsid w:val="00287936"/>
    <w:rsid w:val="003276B6"/>
    <w:rsid w:val="004F3D6B"/>
    <w:rsid w:val="005D05CE"/>
    <w:rsid w:val="005D66A8"/>
    <w:rsid w:val="0068549A"/>
    <w:rsid w:val="00784A93"/>
    <w:rsid w:val="007A68C8"/>
    <w:rsid w:val="0083777E"/>
    <w:rsid w:val="008E51C9"/>
    <w:rsid w:val="009233C5"/>
    <w:rsid w:val="0099532B"/>
    <w:rsid w:val="009D56BA"/>
    <w:rsid w:val="00A44288"/>
    <w:rsid w:val="00A80881"/>
    <w:rsid w:val="00AA764F"/>
    <w:rsid w:val="00AD114E"/>
    <w:rsid w:val="00AD6B87"/>
    <w:rsid w:val="00B9191A"/>
    <w:rsid w:val="00C170FB"/>
    <w:rsid w:val="00C24DB2"/>
    <w:rsid w:val="00C749F9"/>
    <w:rsid w:val="00DF42C6"/>
    <w:rsid w:val="00E13F17"/>
    <w:rsid w:val="00ED2441"/>
    <w:rsid w:val="00F21C2F"/>
    <w:rsid w:val="00F518C0"/>
    <w:rsid w:val="00F8320D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10</cp:revision>
  <dcterms:created xsi:type="dcterms:W3CDTF">2019-12-14T11:17:00Z</dcterms:created>
  <dcterms:modified xsi:type="dcterms:W3CDTF">2020-01-08T11:33:00Z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